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97" w:rsidRDefault="00606797" w:rsidP="00B0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0CC">
        <w:rPr>
          <w:rFonts w:ascii="Times New Roman" w:hAnsi="Times New Roman" w:cs="Times New Roman"/>
          <w:sz w:val="24"/>
          <w:szCs w:val="24"/>
        </w:rPr>
        <w:t>Родительские сообщ</w:t>
      </w:r>
      <w:r w:rsidRPr="00B020CC">
        <w:rPr>
          <w:rFonts w:ascii="Times New Roman" w:hAnsi="Times New Roman" w:cs="Times New Roman"/>
          <w:sz w:val="24"/>
          <w:szCs w:val="24"/>
        </w:rPr>
        <w:t>ества</w:t>
      </w:r>
    </w:p>
    <w:p w:rsidR="00F35EEE" w:rsidRPr="00B020CC" w:rsidRDefault="00F35EEE" w:rsidP="00B0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Созданные в 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606797" w:rsidRPr="00B020CC" w:rsidRDefault="00606797" w:rsidP="00B0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606797" w:rsidRPr="00B020CC" w:rsidTr="00606797">
        <w:tc>
          <w:tcPr>
            <w:tcW w:w="3903" w:type="dxa"/>
          </w:tcPr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Наличие детско-родительских сообществ (клубов, объединений и др.)</w:t>
            </w:r>
          </w:p>
        </w:tc>
        <w:tc>
          <w:tcPr>
            <w:tcW w:w="3903" w:type="dxa"/>
          </w:tcPr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Направление работы, цель, задачи</w:t>
            </w:r>
          </w:p>
        </w:tc>
        <w:tc>
          <w:tcPr>
            <w:tcW w:w="3904" w:type="dxa"/>
          </w:tcPr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Наличие детско-родительских сообществ (клубов, объединений и др.)</w:t>
            </w:r>
          </w:p>
        </w:tc>
        <w:tc>
          <w:tcPr>
            <w:tcW w:w="3904" w:type="dxa"/>
          </w:tcPr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Направление работы, цель, задачи</w:t>
            </w:r>
          </w:p>
        </w:tc>
      </w:tr>
      <w:tr w:rsidR="00606797" w:rsidRPr="00B020CC" w:rsidTr="00606797">
        <w:tc>
          <w:tcPr>
            <w:tcW w:w="3903" w:type="dxa"/>
          </w:tcPr>
          <w:p w:rsidR="00606797" w:rsidRPr="00B020CC" w:rsidRDefault="00606797" w:rsidP="00B020CC">
            <w:pP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Родительское объединение «Педагогический университет»</w:t>
            </w: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ООШ с. </w:t>
            </w:r>
            <w:proofErr w:type="spellStart"/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Пылковка</w:t>
            </w:r>
            <w:proofErr w:type="spellEnd"/>
          </w:p>
        </w:tc>
        <w:tc>
          <w:tcPr>
            <w:tcW w:w="3903" w:type="dxa"/>
          </w:tcPr>
          <w:p w:rsidR="00606797" w:rsidRPr="00B020CC" w:rsidRDefault="00606797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Цель:  обеспечение оптимальных условий для организации образовательного процесса, формирование социальной  среды, дружественной детям, профилактика детского неблагополучия и</w:t>
            </w:r>
          </w:p>
          <w:p w:rsidR="00606797" w:rsidRPr="00B020CC" w:rsidRDefault="00606797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ответственности родителей за воспитание детей.</w:t>
            </w:r>
          </w:p>
          <w:p w:rsidR="00606797" w:rsidRPr="00B020CC" w:rsidRDefault="00606797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797" w:rsidRPr="00B020CC" w:rsidRDefault="00606797" w:rsidP="00B0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606797" w:rsidRPr="00B020CC" w:rsidRDefault="00606797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Детско-родительский клуб «Почемучки»</w:t>
            </w: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</w:t>
            </w:r>
            <w:proofErr w:type="spellStart"/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иколевский</w:t>
            </w:r>
            <w:proofErr w:type="spellEnd"/>
          </w:p>
        </w:tc>
        <w:tc>
          <w:tcPr>
            <w:tcW w:w="3904" w:type="dxa"/>
          </w:tcPr>
          <w:p w:rsidR="00606797" w:rsidRPr="00606797" w:rsidRDefault="00606797" w:rsidP="00B020C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6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 деятельности детско-родительского клуба:</w:t>
            </w:r>
          </w:p>
          <w:p w:rsidR="00606797" w:rsidRPr="00606797" w:rsidRDefault="00606797" w:rsidP="00B020C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6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всестороннее психолого-педагогическое сопровождение воспитания и развития детей, посещающих учреждение;</w:t>
            </w:r>
          </w:p>
          <w:p w:rsidR="00606797" w:rsidRPr="00606797" w:rsidRDefault="00606797" w:rsidP="00B020C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6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психолого-педагогическое просвещение родителей.</w:t>
            </w:r>
          </w:p>
          <w:p w:rsidR="00606797" w:rsidRPr="00B020CC" w:rsidRDefault="00606797" w:rsidP="00B0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97" w:rsidRPr="00B020CC" w:rsidTr="00606797">
        <w:tc>
          <w:tcPr>
            <w:tcW w:w="3903" w:type="dxa"/>
          </w:tcPr>
          <w:p w:rsidR="00606797" w:rsidRPr="00B020CC" w:rsidRDefault="00606797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Маянга</w:t>
            </w:r>
            <w:proofErr w:type="spellEnd"/>
          </w:p>
        </w:tc>
        <w:tc>
          <w:tcPr>
            <w:tcW w:w="3903" w:type="dxa"/>
          </w:tcPr>
          <w:p w:rsidR="00606797" w:rsidRPr="00606797" w:rsidRDefault="00606797" w:rsidP="00B020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67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      </w: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606797" w:rsidRPr="00606797" w:rsidRDefault="00606797" w:rsidP="00B020CC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«Школа родителей </w:t>
            </w:r>
            <w:proofErr w:type="gramStart"/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удущих первоклассников»</w:t>
            </w:r>
          </w:p>
          <w:p w:rsidR="00606797" w:rsidRPr="00F35EEE" w:rsidRDefault="00606797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EEE">
              <w:rPr>
                <w:rFonts w:ascii="Times New Roman" w:eastAsia="Calibri" w:hAnsi="Times New Roman" w:cs="Times New Roman"/>
                <w:sz w:val="24"/>
                <w:szCs w:val="24"/>
              </w:rPr>
              <w:t>(для работы с родителями будущих первоклассников)</w:t>
            </w:r>
          </w:p>
          <w:p w:rsidR="00606797" w:rsidRPr="00606797" w:rsidRDefault="00606797" w:rsidP="00F35EEE">
            <w:pPr>
              <w:tabs>
                <w:tab w:val="left" w:pos="27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МАОУ СОШ№2</w:t>
            </w: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606797" w:rsidRPr="00606797" w:rsidRDefault="00606797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Предусматривает систему работы по преемственности детского сада и начальной школы с целью создания оптимальных условий для адаптации будущих первоклассников, по созданию системы профилактики асоциального поведения несовершеннолетних</w:t>
            </w:r>
          </w:p>
          <w:p w:rsidR="00606797" w:rsidRPr="00606797" w:rsidRDefault="00606797" w:rsidP="00B020C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67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  <w:p w:rsidR="00606797" w:rsidRPr="00606797" w:rsidRDefault="00606797" w:rsidP="00B020CC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Повышение педагогической культуры родителей обучающихся.</w:t>
            </w:r>
          </w:p>
          <w:p w:rsidR="00606797" w:rsidRPr="00606797" w:rsidRDefault="00606797" w:rsidP="00B020CC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Коррекция детско-родительских отношений.</w:t>
            </w:r>
          </w:p>
          <w:p w:rsidR="00606797" w:rsidRPr="00606797" w:rsidRDefault="00606797" w:rsidP="00B020CC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Создание условий для адекватного развития ребенка, профилактика асоциального поведения детей младшего школьного возраста.</w:t>
            </w:r>
          </w:p>
          <w:p w:rsidR="00606797" w:rsidRPr="00606797" w:rsidRDefault="00606797" w:rsidP="00B020CC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Адаптация ребенка к школе.</w:t>
            </w: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Профилактика семейного </w:t>
            </w:r>
            <w:r w:rsidRPr="00B020C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неблагополучия, жестокого обращения с детьми.</w:t>
            </w:r>
          </w:p>
        </w:tc>
      </w:tr>
      <w:tr w:rsidR="00606797" w:rsidRPr="00B020CC" w:rsidTr="00606797">
        <w:tc>
          <w:tcPr>
            <w:tcW w:w="3903" w:type="dxa"/>
          </w:tcPr>
          <w:p w:rsidR="00606797" w:rsidRPr="00B020CC" w:rsidRDefault="00606797" w:rsidP="00B02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 родителей обучающихся</w:t>
            </w:r>
          </w:p>
          <w:p w:rsidR="00F35EEE" w:rsidRPr="00606797" w:rsidRDefault="00F35EEE" w:rsidP="00F35EEE">
            <w:pPr>
              <w:tabs>
                <w:tab w:val="left" w:pos="27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МАОУ СОШ№2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06797" w:rsidRPr="00B020CC" w:rsidRDefault="00606797" w:rsidP="00F35EEE">
            <w:pPr>
              <w:keepNext/>
              <w:widowControl w:val="0"/>
              <w:snapToGri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Содействует обеспечению оптимальных условий для организации образовательного процесса.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деятельность классных Советов родителей.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разъяснительную и консультативную работу среди родителей (законных представителей) обучающихся об их правах и обязанностях.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содействие в проведении общешкольных мероприятий.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 в подготовке школы к новому учебному году и благоустройству территории.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администрацией школы контролирует организацию питания </w:t>
            </w:r>
            <w:proofErr w:type="gramStart"/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медицинского обслуживания.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помощь администрации школы в организации и проведении общешкольных родительских собраний.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обращения в свой адрес, а также обращения по вопросам, отнесенным настоящим Положением к компетенции Совета, по поручению директора школы.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Согласовывает локальные акты школы по вопросам, входящим в компетенцию Учреждения.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участие в организации </w:t>
            </w: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безопасных условий осуществления образовательного процесса, соблюдения санитарно-гигиенических правил и норм.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Взаимодействует с общественными организациями по вопросу пропаганды традиций, уклада школьной жизни.</w:t>
            </w:r>
          </w:p>
          <w:p w:rsidR="00606797" w:rsidRPr="00B020CC" w:rsidRDefault="00606797" w:rsidP="00B02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      </w: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Совета</w:t>
            </w:r>
          </w:p>
        </w:tc>
        <w:tc>
          <w:tcPr>
            <w:tcW w:w="3904" w:type="dxa"/>
          </w:tcPr>
          <w:p w:rsidR="00606797" w:rsidRDefault="00B020CC" w:rsidP="00F35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родителей</w:t>
            </w: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EEE" w:rsidRPr="00606797" w:rsidRDefault="00F35EEE" w:rsidP="00F35EEE">
            <w:pPr>
              <w:tabs>
                <w:tab w:val="left" w:pos="27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МАОУ СОШ№2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35EEE" w:rsidRPr="00B020CC" w:rsidRDefault="00F35EEE" w:rsidP="00F3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цель: </w:t>
            </w:r>
            <w:bookmarkStart w:id="0" w:name="_GoBack"/>
            <w:bookmarkEnd w:id="0"/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взаимодействия семьи и школы как способа повышения эффективности воспитательного потенциала образовательного процесса школы.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поднятию престижа и ценности семьи, совершенствование форм семейного воспитания.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обобщение и распространение опыта проектирования взаимодействия семьи и образовательного учреждения в интересах развития личности ребенка.</w:t>
            </w:r>
          </w:p>
          <w:p w:rsidR="00606797" w:rsidRPr="00B020CC" w:rsidRDefault="00B020CC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родительского всеобуча, развития разнообразных форм психолого-педагогического просвещения родителей, повышения их культурно-образовательного уровня с учетом</w:t>
            </w:r>
          </w:p>
        </w:tc>
      </w:tr>
      <w:tr w:rsidR="00606797" w:rsidRPr="00B020CC" w:rsidTr="00606797">
        <w:tc>
          <w:tcPr>
            <w:tcW w:w="3903" w:type="dxa"/>
          </w:tcPr>
          <w:p w:rsidR="00B020CC" w:rsidRPr="00B020CC" w:rsidRDefault="00B020CC" w:rsidP="00B02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Родительский клуб "Азбука семейного общения"</w:t>
            </w:r>
          </w:p>
          <w:p w:rsidR="00B020CC" w:rsidRPr="00B020CC" w:rsidRDefault="00F35EEE" w:rsidP="00F35EEE">
            <w:pPr>
              <w:tabs>
                <w:tab w:val="left" w:pos="27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 w:rsidRPr="00B02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20CC" w:rsidRPr="00B02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«Гимназия № 2»</w:t>
            </w:r>
            <w:r w:rsidR="00B020CC" w:rsidRPr="00B0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20CC" w:rsidRPr="00B020CC" w:rsidRDefault="00B020CC" w:rsidP="00B02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06797" w:rsidRPr="00B020CC" w:rsidRDefault="00606797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пространства для успешного взаимодействия родителей и детей с целью формирования родительских компетенций, гармонизация детско-родительских отношений в семье и профилактика семейного неблагополучия.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2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  <w:r w:rsidRPr="00B02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Расширить знания родителей о психологии семейных отношений;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Способствовать установлению и развитию отношений сотрудничества участников образовательного процесса. </w:t>
            </w:r>
          </w:p>
          <w:p w:rsidR="00606797" w:rsidRPr="00B020CC" w:rsidRDefault="00B020CC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Способствовать изменению внутрисемейных стереотипов в 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процессе взаимодействия родителей с детьми.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904" w:type="dxa"/>
          </w:tcPr>
          <w:p w:rsidR="00606797" w:rsidRDefault="00B020CC" w:rsidP="00F3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 – родительский клуб «Вместе»</w:t>
            </w:r>
          </w:p>
          <w:p w:rsidR="00F35EEE" w:rsidRPr="00606797" w:rsidRDefault="00F35EEE" w:rsidP="00F35EEE">
            <w:pPr>
              <w:tabs>
                <w:tab w:val="left" w:pos="27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МАОУ СОШ№2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35EEE" w:rsidRPr="00B020CC" w:rsidRDefault="00F35EEE" w:rsidP="00F3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B020CC" w:rsidRPr="00B020CC" w:rsidRDefault="00B020CC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</w:p>
          <w:p w:rsidR="00B020CC" w:rsidRPr="00B020CC" w:rsidRDefault="00B020CC" w:rsidP="00B020CC">
            <w:pPr>
              <w:numPr>
                <w:ilvl w:val="0"/>
                <w:numId w:val="3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роли семьи в развитии и воспитании детей;</w:t>
            </w:r>
          </w:p>
          <w:p w:rsidR="00B020CC" w:rsidRPr="00B020CC" w:rsidRDefault="00B020CC" w:rsidP="00B020CC">
            <w:pPr>
              <w:numPr>
                <w:ilvl w:val="0"/>
                <w:numId w:val="3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родительских компетенций;</w:t>
            </w:r>
          </w:p>
          <w:p w:rsidR="00B020CC" w:rsidRPr="00B020CC" w:rsidRDefault="00B020CC" w:rsidP="00B020CC">
            <w:pPr>
              <w:numPr>
                <w:ilvl w:val="0"/>
                <w:numId w:val="3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общности детей, родителей и  педагогов в ходе совместной деятельности.</w:t>
            </w:r>
          </w:p>
          <w:p w:rsidR="00B020CC" w:rsidRPr="00B020CC" w:rsidRDefault="00B020CC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Задачи:</w:t>
            </w:r>
          </w:p>
          <w:p w:rsidR="00B020CC" w:rsidRPr="00B020CC" w:rsidRDefault="00B020CC" w:rsidP="00B020CC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сотрудничество, творчество и оптимальные взаимоотношения; </w:t>
            </w:r>
          </w:p>
          <w:p w:rsidR="00B020CC" w:rsidRPr="00B020CC" w:rsidRDefault="00B020CC" w:rsidP="00B020CC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родительских педагогических знаний и умений в развитии и воспитании детей;</w:t>
            </w:r>
          </w:p>
          <w:p w:rsidR="00B020CC" w:rsidRPr="00B020CC" w:rsidRDefault="00B020CC" w:rsidP="00B020CC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сплоченности детей, родителей и педагогов в ходе </w:t>
            </w: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досуговых программ;</w:t>
            </w:r>
          </w:p>
          <w:p w:rsidR="00B020CC" w:rsidRPr="00B020CC" w:rsidRDefault="00B020CC" w:rsidP="00B020CC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оптимальному раскрытию личности ребенка;</w:t>
            </w:r>
          </w:p>
          <w:p w:rsidR="00B020CC" w:rsidRPr="00B020CC" w:rsidRDefault="00B020CC" w:rsidP="00B020CC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ребенка поверить в себя и свои возможности.</w:t>
            </w:r>
          </w:p>
          <w:p w:rsidR="00B020CC" w:rsidRPr="00B020CC" w:rsidRDefault="00B020CC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и формы работы с семьей: </w:t>
            </w:r>
          </w:p>
          <w:p w:rsidR="00B020CC" w:rsidRPr="00B020CC" w:rsidRDefault="00B020CC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Мы применяем дифференцированный подход ко всем формам взаимодействия с семьей. Педагоги ориентируются на потребности, запросы родителей, особенности семейного воспитания.</w:t>
            </w:r>
          </w:p>
          <w:p w:rsidR="00B020CC" w:rsidRPr="00B020CC" w:rsidRDefault="00B020CC" w:rsidP="00B020CC">
            <w:pPr>
              <w:numPr>
                <w:ilvl w:val="0"/>
                <w:numId w:val="5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Информационно – аналитическое</w:t>
            </w:r>
          </w:p>
          <w:p w:rsidR="00B020CC" w:rsidRPr="00B020CC" w:rsidRDefault="00B020CC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диагностика ребенка и его семьи (в качестве методов используем наблюдение за семьей, беседы с родителями, материалы детского творчества);</w:t>
            </w:r>
          </w:p>
          <w:p w:rsidR="00B020CC" w:rsidRPr="00B020CC" w:rsidRDefault="00B020CC" w:rsidP="00B02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мониторинг семьи (определение уровня социального благополучия семьи, оценка  эмоциональных отношений родителей и детей); </w:t>
            </w:r>
          </w:p>
          <w:p w:rsidR="00606797" w:rsidRPr="00B020CC" w:rsidRDefault="00B020CC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анкетирование родителей (выявление интересов и запросов родителей, определение эффективности и оценки работы клуба).</w:t>
            </w:r>
          </w:p>
        </w:tc>
      </w:tr>
      <w:tr w:rsidR="00B020CC" w:rsidRPr="00B020CC" w:rsidTr="00606797">
        <w:tc>
          <w:tcPr>
            <w:tcW w:w="3903" w:type="dxa"/>
          </w:tcPr>
          <w:p w:rsidR="00F35EEE" w:rsidRPr="00B020CC" w:rsidRDefault="00B020CC" w:rsidP="00F35EEE">
            <w:pPr>
              <w:widowControl w:val="0"/>
              <w:jc w:val="center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клуб «Семья»</w:t>
            </w:r>
            <w:r w:rsidRPr="00B020CC"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B020CC" w:rsidRPr="00B020CC" w:rsidRDefault="00F35EEE" w:rsidP="00F35EEE">
            <w:pPr>
              <w:tabs>
                <w:tab w:val="left" w:pos="2713"/>
              </w:tabs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>ООШ</w:t>
            </w:r>
            <w:r w:rsidR="00B020CC" w:rsidRPr="00B020CC"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 xml:space="preserve"> №10 имени майора В.В. </w:t>
            </w:r>
            <w:proofErr w:type="spellStart"/>
            <w:r w:rsidR="00B020CC" w:rsidRPr="00B020CC"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>Малярова</w:t>
            </w:r>
            <w:proofErr w:type="spellEnd"/>
            <w:r w:rsidR="00B020CC" w:rsidRPr="00B020CC"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B020CC" w:rsidRPr="00B020CC" w:rsidRDefault="00B020CC" w:rsidP="00F35E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B020CC" w:rsidRPr="00B020CC" w:rsidRDefault="00B020CC" w:rsidP="00B020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работы: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1.Выстраивание взаимодействий с семьями класса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2.Организация исследования родителей, детей класса.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3.Организация и проведение собраний клуба.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4.Разработка положения клуба.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Цели: 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-вовлечь родителей в жизнь класса, сделать полноправными участниками учебного и воспитательного процесса в школе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Задачи: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-наладить взаимодействие между педагогами, родителями и подростками;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-помочь родителям научиться содержательному общению со своим ребёнком, понимать его интересы и потребности, адекватно оценивать уровень его развития, достижения;</w:t>
            </w:r>
          </w:p>
          <w:p w:rsidR="00B020CC" w:rsidRPr="00B020CC" w:rsidRDefault="00B020CC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-вовлечь родителей в жизнь образовательного учреждения на принципах сотрудничества.</w:t>
            </w:r>
          </w:p>
        </w:tc>
        <w:tc>
          <w:tcPr>
            <w:tcW w:w="3904" w:type="dxa"/>
          </w:tcPr>
          <w:p w:rsidR="00F35EEE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Традиционный Фестиваль Семейного Творчества</w:t>
            </w: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0CC" w:rsidRPr="00B020CC" w:rsidRDefault="00B020CC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№1</w:t>
            </w:r>
          </w:p>
        </w:tc>
        <w:tc>
          <w:tcPr>
            <w:tcW w:w="3904" w:type="dxa"/>
          </w:tcPr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проведения Фестиваля</w:t>
            </w:r>
            <w:proofErr w:type="gramStart"/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Основными целями Фестиваля являются: </w:t>
            </w: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привлечение внимания к семейным ценностям и пропаганда семейного творчества;</w:t>
            </w: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сохранение и приумножение </w:t>
            </w: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духовно-нравственных, культурных и национальных семейных традиций, поддержка семейного творчества и талантов;</w:t>
            </w: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положительного образа творческой семьи.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благоприятного семейного окружения для воспитания детей. </w:t>
            </w:r>
          </w:p>
          <w:p w:rsidR="00B020CC" w:rsidRPr="00B020CC" w:rsidRDefault="00B020CC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CC" w:rsidRPr="00B020CC" w:rsidTr="00606797">
        <w:tc>
          <w:tcPr>
            <w:tcW w:w="3903" w:type="dxa"/>
          </w:tcPr>
          <w:p w:rsidR="00B020CC" w:rsidRPr="00B020CC" w:rsidRDefault="00B020CC" w:rsidP="00B020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«Мастерская чудес»</w:t>
            </w:r>
          </w:p>
          <w:p w:rsidR="00B020CC" w:rsidRPr="00B020CC" w:rsidRDefault="00F35EEE" w:rsidP="00F35EEE">
            <w:pPr>
              <w:tabs>
                <w:tab w:val="left" w:pos="2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МАОУ СОШ№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3" w:type="dxa"/>
          </w:tcPr>
          <w:p w:rsidR="00B020CC" w:rsidRPr="00B020CC" w:rsidRDefault="00B020CC" w:rsidP="00B020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учащихся, родителей и педагогов, развития конструктивных и формирование ручных навыков, развития фантазии и воображения.</w:t>
            </w:r>
          </w:p>
        </w:tc>
        <w:tc>
          <w:tcPr>
            <w:tcW w:w="3904" w:type="dxa"/>
          </w:tcPr>
          <w:p w:rsidR="00B020CC" w:rsidRPr="00B020CC" w:rsidRDefault="00B020CC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Детско – родительское объед</w:t>
            </w: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20CC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:rsidR="00B020CC" w:rsidRPr="00B020CC" w:rsidRDefault="00B020CC" w:rsidP="00F35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ООШ №6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</w:tcPr>
          <w:p w:rsidR="00B020CC" w:rsidRPr="00B020CC" w:rsidRDefault="00B020CC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Задачи: Создание условий для взаимопонимания между родителями и детьми через внеурочную деятельность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 «трудных» подростков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опекунами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родительский лекторий</w:t>
            </w:r>
          </w:p>
          <w:p w:rsidR="00B020CC" w:rsidRPr="00B020CC" w:rsidRDefault="00B020CC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совместных праздников</w:t>
            </w:r>
          </w:p>
          <w:p w:rsidR="00B020CC" w:rsidRPr="00B020CC" w:rsidRDefault="00B020CC" w:rsidP="00B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C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совместных социально-значимых акций</w:t>
            </w:r>
          </w:p>
        </w:tc>
      </w:tr>
      <w:tr w:rsidR="00F35EEE" w:rsidRPr="00B020CC" w:rsidTr="00606797">
        <w:tc>
          <w:tcPr>
            <w:tcW w:w="3903" w:type="dxa"/>
          </w:tcPr>
          <w:p w:rsidR="00F35EEE" w:rsidRDefault="00F35EEE" w:rsidP="00F35EE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Родительский клуб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«неразлучные друзья – взрослые и дети»</w:t>
            </w:r>
          </w:p>
          <w:p w:rsidR="00F35EEE" w:rsidRPr="00B020CC" w:rsidRDefault="00F35EEE" w:rsidP="00F35E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97">
              <w:rPr>
                <w:rFonts w:ascii="Times New Roman" w:eastAsia="Calibri" w:hAnsi="Times New Roman" w:cs="Times New Roman"/>
                <w:sz w:val="24"/>
                <w:szCs w:val="24"/>
              </w:rPr>
              <w:t>МАОУ СОШ№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F35EEE" w:rsidRPr="00B020CC" w:rsidRDefault="00F35EEE" w:rsidP="00F3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успешного взаимодействия родителей и детей с целью гармонизация детско-родительских отношений в семье и профилактика семейного неблагополучия.</w:t>
            </w:r>
            <w:r w:rsidRPr="00B0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904" w:type="dxa"/>
          </w:tcPr>
          <w:p w:rsidR="00F35EEE" w:rsidRPr="00B020CC" w:rsidRDefault="00F35EEE" w:rsidP="00B0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F35EEE" w:rsidRPr="00B020CC" w:rsidRDefault="00F35EEE" w:rsidP="00B02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797" w:rsidRPr="00B020CC" w:rsidRDefault="00606797" w:rsidP="00B0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06797" w:rsidRPr="00B020CC" w:rsidSect="00606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B96"/>
    <w:multiLevelType w:val="hybridMultilevel"/>
    <w:tmpl w:val="A7F60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F4BE6"/>
    <w:multiLevelType w:val="multilevel"/>
    <w:tmpl w:val="F7729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9280D66"/>
    <w:multiLevelType w:val="hybridMultilevel"/>
    <w:tmpl w:val="42AAC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E2CC5"/>
    <w:multiLevelType w:val="hybridMultilevel"/>
    <w:tmpl w:val="0B0E7D3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D2D4BE9"/>
    <w:multiLevelType w:val="hybridMultilevel"/>
    <w:tmpl w:val="E91695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6F"/>
    <w:rsid w:val="001E746F"/>
    <w:rsid w:val="00397040"/>
    <w:rsid w:val="00606797"/>
    <w:rsid w:val="00B020CC"/>
    <w:rsid w:val="00F3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3</cp:revision>
  <dcterms:created xsi:type="dcterms:W3CDTF">2015-09-21T05:49:00Z</dcterms:created>
  <dcterms:modified xsi:type="dcterms:W3CDTF">2015-09-21T06:17:00Z</dcterms:modified>
</cp:coreProperties>
</file>